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76C0" w:rsidP="00B276C0">
      <w:pPr>
        <w:ind w:left="-284" w:right="140" w:firstLine="426"/>
        <w:jc w:val="right"/>
      </w:pPr>
      <w:r>
        <w:t>Дело № 5-933-2103/2026</w:t>
      </w:r>
    </w:p>
    <w:p w:rsidR="00B276C0" w:rsidP="00B276C0">
      <w:pPr>
        <w:ind w:left="-284" w:right="140" w:firstLine="426"/>
        <w:jc w:val="right"/>
      </w:pPr>
      <w:r>
        <w:rPr>
          <w:rFonts w:ascii="Tahoma" w:hAnsi="Tahoma" w:cs="Tahoma"/>
          <w:bCs/>
          <w:sz w:val="20"/>
          <w:szCs w:val="20"/>
        </w:rPr>
        <w:t>86MS0043-01-2026-006639-43</w:t>
      </w:r>
    </w:p>
    <w:p w:rsidR="00B276C0" w:rsidRPr="00064F01" w:rsidP="00B276C0">
      <w:pPr>
        <w:pStyle w:val="Title"/>
        <w:ind w:left="-284" w:right="140" w:firstLine="426"/>
        <w:rPr>
          <w:bCs/>
          <w:sz w:val="24"/>
          <w:szCs w:val="24"/>
        </w:rPr>
      </w:pPr>
      <w:r w:rsidRPr="00064F01">
        <w:rPr>
          <w:bCs/>
          <w:sz w:val="24"/>
          <w:szCs w:val="24"/>
        </w:rPr>
        <w:t>ПОСТАНОВЛЕНИЕ</w:t>
      </w:r>
    </w:p>
    <w:p w:rsidR="00B276C0" w:rsidRPr="00064F01" w:rsidP="00B276C0">
      <w:pPr>
        <w:pStyle w:val="Title"/>
        <w:ind w:left="-284" w:right="140" w:firstLine="426"/>
        <w:rPr>
          <w:bCs/>
          <w:sz w:val="24"/>
          <w:szCs w:val="24"/>
        </w:rPr>
      </w:pPr>
      <w:r w:rsidRPr="00064F01">
        <w:rPr>
          <w:bCs/>
          <w:sz w:val="24"/>
          <w:szCs w:val="24"/>
        </w:rPr>
        <w:t>по делу об административном правонарушении</w:t>
      </w:r>
    </w:p>
    <w:p w:rsidR="00B276C0" w:rsidRPr="00064F01" w:rsidP="00B276C0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276C0" w:rsidRPr="00064F01" w:rsidP="00B276C0">
      <w:pPr>
        <w:pStyle w:val="BodyTextIndent"/>
        <w:spacing w:after="0"/>
        <w:ind w:left="-284" w:right="140" w:firstLine="426"/>
      </w:pPr>
      <w:r>
        <w:t xml:space="preserve">    </w:t>
      </w:r>
      <w:r w:rsidRPr="00064F01">
        <w:t>29 октября 2026 года                                                                           город Нижневартовск</w:t>
      </w:r>
    </w:p>
    <w:p w:rsidR="00B276C0" w:rsidRPr="00064F01" w:rsidP="00B276C0">
      <w:pPr>
        <w:pStyle w:val="BodyTextIndent"/>
        <w:spacing w:after="0"/>
        <w:ind w:left="-284" w:right="140" w:firstLine="426"/>
        <w:jc w:val="both"/>
      </w:pPr>
    </w:p>
    <w:p w:rsidR="00C74A91" w:rsidRPr="00064F01" w:rsidP="00C74A91">
      <w:pPr>
        <w:pStyle w:val="BodyTextIndent"/>
        <w:spacing w:after="0"/>
        <w:ind w:left="0" w:firstLine="709"/>
        <w:jc w:val="both"/>
      </w:pPr>
      <w:r w:rsidRPr="00064F01">
        <w:t xml:space="preserve">Мировой судья судебного </w:t>
      </w:r>
      <w:r w:rsidRPr="00064F01">
        <w:t>участка № 3 Нижневартовского судебного района города окружного значения Нижневартовска Ханты-Мансийского автономного округа – Югры Северина Е.Н., рассмотрев материалы по делу об административном правонарушении в отношении</w:t>
      </w:r>
    </w:p>
    <w:p w:rsidR="00FE28A1" w:rsidRPr="00064F01" w:rsidP="00C74A91">
      <w:pPr>
        <w:pStyle w:val="BodyTextIndent"/>
        <w:spacing w:after="0"/>
        <w:ind w:left="0" w:firstLine="709"/>
        <w:jc w:val="both"/>
        <w:rPr>
          <w:color w:val="000000"/>
        </w:rPr>
      </w:pPr>
      <w:r w:rsidRPr="00064F01">
        <w:t>Самсонова Дмитрия Александровича,</w:t>
      </w:r>
      <w:r w:rsidRPr="00064F01">
        <w:rPr>
          <w:b/>
        </w:rPr>
        <w:t xml:space="preserve"> </w:t>
      </w:r>
      <w:r w:rsidR="00DE0A35">
        <w:rPr>
          <w:color w:val="000000"/>
        </w:rPr>
        <w:t>****</w:t>
      </w:r>
      <w:r w:rsidRPr="00064F01">
        <w:t xml:space="preserve">года рождения, </w:t>
      </w:r>
      <w:r w:rsidRPr="00F7421B">
        <w:t xml:space="preserve">уроженца </w:t>
      </w:r>
      <w:r w:rsidR="00DE0A35">
        <w:rPr>
          <w:color w:val="000000"/>
        </w:rPr>
        <w:t>****</w:t>
      </w:r>
      <w:r w:rsidRPr="00F7421B">
        <w:t>,</w:t>
      </w:r>
      <w:r w:rsidRPr="00064F01">
        <w:t xml:space="preserve"> зарегистрированного по адресу: </w:t>
      </w:r>
      <w:r w:rsidR="00DE0A35">
        <w:rPr>
          <w:color w:val="000000"/>
        </w:rPr>
        <w:t>****</w:t>
      </w:r>
      <w:r w:rsidRPr="00F7421B">
        <w:t>-</w:t>
      </w:r>
      <w:r w:rsidR="00DE0A35">
        <w:rPr>
          <w:color w:val="000000"/>
        </w:rPr>
        <w:t>****</w:t>
      </w:r>
      <w:r w:rsidRPr="00F7421B">
        <w:t xml:space="preserve">, паспорт: </w:t>
      </w:r>
      <w:r w:rsidR="00DE0A35">
        <w:rPr>
          <w:color w:val="000000"/>
        </w:rPr>
        <w:t>****</w:t>
      </w:r>
      <w:r w:rsidRPr="00F7421B">
        <w:t>,</w:t>
      </w:r>
    </w:p>
    <w:p w:rsidR="00B53AB0" w:rsidRPr="00064F01" w:rsidP="00C74A91">
      <w:pPr>
        <w:pStyle w:val="BodyTextIndent"/>
        <w:spacing w:after="0"/>
        <w:ind w:left="0" w:firstLine="709"/>
        <w:jc w:val="both"/>
      </w:pPr>
      <w:r w:rsidRPr="00064F01">
        <w:t xml:space="preserve"> </w:t>
      </w:r>
      <w:r w:rsidRPr="00064F01" w:rsidR="006D5187">
        <w:t xml:space="preserve"> </w:t>
      </w:r>
      <w:r w:rsidRPr="00064F01" w:rsidR="00C5471E">
        <w:t xml:space="preserve"> </w:t>
      </w:r>
      <w:r w:rsidRPr="00064F01" w:rsidR="00FC427A">
        <w:t xml:space="preserve"> </w:t>
      </w:r>
    </w:p>
    <w:p w:rsidR="00BA4775" w:rsidRPr="00064F01" w:rsidP="00C74A91">
      <w:pPr>
        <w:pStyle w:val="BodyTextIndent"/>
        <w:spacing w:after="0"/>
        <w:ind w:left="0" w:firstLine="709"/>
        <w:jc w:val="center"/>
        <w:rPr>
          <w:bCs/>
        </w:rPr>
      </w:pPr>
      <w:r w:rsidRPr="00064F01">
        <w:rPr>
          <w:bCs/>
        </w:rPr>
        <w:t>УСТАНОВИЛ:</w:t>
      </w:r>
    </w:p>
    <w:p w:rsidR="00CE2A0E" w:rsidRPr="00064F01" w:rsidP="00C74A91">
      <w:pPr>
        <w:pStyle w:val="BodyTextIndent"/>
        <w:spacing w:after="0"/>
        <w:ind w:left="0" w:firstLine="709"/>
        <w:jc w:val="center"/>
        <w:rPr>
          <w:bCs/>
        </w:rPr>
      </w:pPr>
    </w:p>
    <w:p w:rsidR="004F0902" w:rsidRPr="00064F01" w:rsidP="00C74A91">
      <w:pPr>
        <w:pStyle w:val="BodyText"/>
        <w:tabs>
          <w:tab w:val="left" w:pos="9356"/>
        </w:tabs>
        <w:ind w:firstLine="709"/>
      </w:pPr>
      <w:r w:rsidRPr="00064F01">
        <w:t xml:space="preserve">Самсонов </w:t>
      </w:r>
      <w:r w:rsidRPr="00064F01">
        <w:t>Д.А</w:t>
      </w:r>
      <w:r w:rsidRPr="00064F01" w:rsidR="008931BA">
        <w:t xml:space="preserve">. </w:t>
      </w:r>
      <w:r w:rsidRPr="00064F01">
        <w:t>13.10.2026</w:t>
      </w:r>
      <w:r w:rsidRPr="00064F01" w:rsidR="00EE5D33">
        <w:t xml:space="preserve"> </w:t>
      </w:r>
      <w:r w:rsidRPr="00064F01" w:rsidR="00C5471E">
        <w:t xml:space="preserve">в </w:t>
      </w:r>
      <w:r w:rsidRPr="00064F01">
        <w:t>03</w:t>
      </w:r>
      <w:r w:rsidRPr="00064F01" w:rsidR="00C5471E">
        <w:t xml:space="preserve"> час</w:t>
      </w:r>
      <w:r w:rsidRPr="00064F01">
        <w:t>.</w:t>
      </w:r>
      <w:r w:rsidRPr="00064F01" w:rsidR="00C5471E">
        <w:t xml:space="preserve"> </w:t>
      </w:r>
      <w:r w:rsidRPr="00064F01">
        <w:t>26</w:t>
      </w:r>
      <w:r w:rsidRPr="00064F01" w:rsidR="00C5471E">
        <w:t xml:space="preserve"> мин</w:t>
      </w:r>
      <w:r w:rsidRPr="00064F01">
        <w:t xml:space="preserve">. при управлении </w:t>
      </w:r>
      <w:r w:rsidRPr="00064F01">
        <w:rPr>
          <w:color w:val="000000"/>
        </w:rPr>
        <w:t>автомобилем «Шевроле Ланос</w:t>
      </w:r>
      <w:r w:rsidRPr="00064F01" w:rsidR="001472B9">
        <w:rPr>
          <w:color w:val="000000"/>
        </w:rPr>
        <w:t>»</w:t>
      </w:r>
      <w:r w:rsidRPr="00064F01" w:rsidR="00C74A91">
        <w:rPr>
          <w:color w:val="000000"/>
        </w:rPr>
        <w:t>,</w:t>
      </w:r>
      <w:r w:rsidRPr="00064F01">
        <w:rPr>
          <w:color w:val="000000"/>
        </w:rPr>
        <w:t xml:space="preserve"> государственный регистрационный знак </w:t>
      </w:r>
      <w:r w:rsidR="00DE0A35">
        <w:rPr>
          <w:color w:val="000000"/>
        </w:rPr>
        <w:t>****</w:t>
      </w:r>
      <w:r w:rsidRPr="00064F01">
        <w:rPr>
          <w:color w:val="000000"/>
        </w:rPr>
        <w:t>,</w:t>
      </w:r>
      <w:r w:rsidRPr="00064F01" w:rsidR="00EE5D33">
        <w:t xml:space="preserve"> </w:t>
      </w:r>
      <w:r w:rsidRPr="00064F01">
        <w:t>по адресу</w:t>
      </w:r>
      <w:r w:rsidRPr="00064F01" w:rsidR="00C74A91">
        <w:t>:</w:t>
      </w:r>
      <w:r w:rsidRPr="00064F01">
        <w:t xml:space="preserve"> </w:t>
      </w:r>
      <w:r w:rsidRPr="00064F01" w:rsidR="00334AFD">
        <w:t>ул.</w:t>
      </w:r>
      <w:r w:rsidRPr="00064F01" w:rsidR="00C5471E">
        <w:t xml:space="preserve"> </w:t>
      </w:r>
      <w:r w:rsidRPr="00064F01">
        <w:t>Нефтяников, д. 15</w:t>
      </w:r>
      <w:r w:rsidRPr="00064F01">
        <w:t xml:space="preserve"> в г. Нижневартовске, в нарушение п.2.3.2 Правил дорожного движения РФ, не выполнил законное требование сотрудников полиции о прохождении медицинского освидетельствования на состояние опьянения, с признаками опьянения:</w:t>
      </w:r>
      <w:r w:rsidRPr="00064F01" w:rsidR="00EE5D33">
        <w:t xml:space="preserve"> </w:t>
      </w:r>
      <w:r w:rsidRPr="00064F01" w:rsidR="006D5187">
        <w:t>резкое изменение окраски кожных покрово</w:t>
      </w:r>
      <w:r w:rsidRPr="00064F01">
        <w:t>в лица.</w:t>
      </w:r>
    </w:p>
    <w:p w:rsidR="001472B9" w:rsidRPr="004C34ED" w:rsidP="00C74A91">
      <w:pPr>
        <w:pStyle w:val="BodyText"/>
        <w:ind w:firstLine="709"/>
      </w:pPr>
      <w:r w:rsidRPr="004C34ED">
        <w:t>При рассмотрении дела об административном правонарушени</w:t>
      </w:r>
      <w:r w:rsidRPr="004C34ED" w:rsidR="004C34ED">
        <w:t>и Самсонов Д.А. вину не отрицал.</w:t>
      </w:r>
      <w:r w:rsidRPr="004C34ED">
        <w:t xml:space="preserve">  </w:t>
      </w:r>
    </w:p>
    <w:p w:rsidR="00C95A95" w:rsidRPr="00064F01" w:rsidP="00C74A91">
      <w:pPr>
        <w:pStyle w:val="BodyText"/>
        <w:ind w:firstLine="709"/>
      </w:pPr>
      <w:r w:rsidRPr="00064F01">
        <w:t xml:space="preserve">Мировой судья, изучив материалы дела приходит к следующему.  </w:t>
      </w:r>
    </w:p>
    <w:p w:rsidR="00783F6A" w:rsidRPr="00064F01" w:rsidP="00C74A91">
      <w:pPr>
        <w:ind w:firstLine="709"/>
        <w:jc w:val="both"/>
      </w:pPr>
      <w:r w:rsidRPr="00064F01">
        <w:t xml:space="preserve">Согласно </w:t>
      </w:r>
      <w:hyperlink r:id="rId5" w:history="1">
        <w:r w:rsidRPr="00064F01">
          <w:rPr>
            <w:rStyle w:val="a2"/>
            <w:b w:val="0"/>
            <w:bCs w:val="0"/>
            <w:color w:val="auto"/>
            <w:sz w:val="24"/>
            <w:szCs w:val="24"/>
          </w:rPr>
          <w:t>ч. 1 ст. 12.26</w:t>
        </w:r>
      </w:hyperlink>
      <w:r w:rsidRPr="00064F01">
        <w:t xml:space="preserve"> КоАП РФ административным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опьянения.</w:t>
      </w:r>
    </w:p>
    <w:p w:rsidR="00783F6A" w:rsidRPr="00064F01" w:rsidP="00C74A91">
      <w:pPr>
        <w:ind w:firstLine="709"/>
        <w:jc w:val="both"/>
      </w:pPr>
      <w:r w:rsidRPr="00064F01">
        <w:t>Водитель транспортного средства обязан по требованию должностных лиц,</w:t>
      </w:r>
      <w:r w:rsidRPr="00064F01">
        <w:t xml:space="preserve">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</w:t>
      </w:r>
      <w:r w:rsidRPr="00064F01">
        <w:t>янения (</w:t>
      </w:r>
      <w:hyperlink r:id="rId6" w:history="1">
        <w:r w:rsidRPr="00064F01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064F01">
        <w:t xml:space="preserve"> Правил дорожного движения Российской Федерации, утвержденных </w:t>
      </w:r>
      <w:hyperlink r:id="rId7" w:history="1">
        <w:r w:rsidRPr="00064F01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064F01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064F01">
          <w:t>1993 г</w:t>
        </w:r>
      </w:smartTag>
      <w:r w:rsidRPr="00064F01">
        <w:t>. N 1090).</w:t>
      </w:r>
    </w:p>
    <w:p w:rsidR="00783F6A" w:rsidRPr="00064F01" w:rsidP="00C74A91">
      <w:pPr>
        <w:ind w:firstLine="709"/>
        <w:jc w:val="both"/>
      </w:pPr>
      <w:r w:rsidRPr="00064F01">
        <w:t xml:space="preserve">В силу </w:t>
      </w:r>
      <w:hyperlink r:id="rId8" w:history="1">
        <w:r w:rsidRPr="00064F01">
          <w:rPr>
            <w:rStyle w:val="a2"/>
            <w:b w:val="0"/>
            <w:bCs w:val="0"/>
            <w:color w:val="auto"/>
            <w:sz w:val="24"/>
            <w:szCs w:val="24"/>
          </w:rPr>
          <w:t>части 1.1 статьи 27.12</w:t>
        </w:r>
      </w:hyperlink>
      <w:r w:rsidRPr="00064F01"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</w:t>
      </w:r>
      <w:r w:rsidRPr="00064F01">
        <w:t xml:space="preserve">идетельствованию на состояние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</w:t>
      </w:r>
      <w:r w:rsidRPr="00064F01">
        <w:t>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</w:t>
      </w:r>
      <w:r w:rsidRPr="00064F01">
        <w:t>ия.</w:t>
      </w:r>
    </w:p>
    <w:p w:rsidR="00783F6A" w:rsidRPr="00064F01" w:rsidP="00C74A91">
      <w:pPr>
        <w:ind w:firstLine="709"/>
        <w:jc w:val="both"/>
      </w:pPr>
      <w:r w:rsidRPr="00064F01">
        <w:t xml:space="preserve">Согласно </w:t>
      </w:r>
      <w:hyperlink r:id="rId9" w:history="1">
        <w:r w:rsidRPr="00064F01">
          <w:rPr>
            <w:rStyle w:val="a2"/>
            <w:b w:val="0"/>
            <w:bCs w:val="0"/>
            <w:color w:val="auto"/>
            <w:sz w:val="24"/>
            <w:szCs w:val="24"/>
          </w:rPr>
          <w:t>части 6 статьи 27.12</w:t>
        </w:r>
      </w:hyperlink>
      <w:r w:rsidRPr="00064F01"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</w:t>
      </w:r>
      <w:r w:rsidRPr="00064F01">
        <w:t>свидетельствование на состояние опьянения осуществляются в порядке, установленном Правительством Российской Федерации.</w:t>
      </w:r>
    </w:p>
    <w:p w:rsidR="00241E51" w:rsidRPr="00064F01" w:rsidP="00C74A91">
      <w:pPr>
        <w:pStyle w:val="BodyText"/>
        <w:ind w:firstLine="709"/>
      </w:pPr>
      <w:r w:rsidRPr="00064F01">
        <w:t xml:space="preserve">Постановлением Правительства Российской Федерации от 21.10.2022 г. № 1882 утверждены Правила освидетельствования лица, которое управляет </w:t>
      </w:r>
      <w:r w:rsidRPr="00064F01">
        <w:t>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</w:t>
      </w:r>
      <w:r w:rsidRPr="00064F01">
        <w:t xml:space="preserve"> его результатов (далее - Правила).</w:t>
      </w:r>
    </w:p>
    <w:p w:rsidR="00241E51" w:rsidRPr="00064F01" w:rsidP="00C74A91">
      <w:pPr>
        <w:pStyle w:val="BodyText"/>
        <w:tabs>
          <w:tab w:val="left" w:pos="9720"/>
        </w:tabs>
        <w:ind w:firstLine="709"/>
        <w:rPr>
          <w:color w:val="111111"/>
          <w:shd w:val="clear" w:color="auto" w:fill="FDFDFD"/>
        </w:rPr>
      </w:pPr>
      <w:r w:rsidRPr="00064F01">
        <w:t xml:space="preserve">Пунктом 2 данных Правил установлено, что </w:t>
      </w:r>
      <w:r w:rsidRPr="00064F01">
        <w:rPr>
          <w:color w:val="111111"/>
          <w:shd w:val="clear" w:color="auto" w:fill="FDFDFD"/>
        </w:rPr>
        <w:t xml:space="preserve">достаточными основаниями полагать, что лицо, которое управляет транспортным средством соответствующего вида находится в состоянии опьянения являются признаки:  запах алкоголя изо </w:t>
      </w:r>
      <w:r w:rsidRPr="00064F01">
        <w:rPr>
          <w:color w:val="111111"/>
          <w:shd w:val="clear" w:color="auto" w:fill="FDFDFD"/>
        </w:rPr>
        <w:t xml:space="preserve">рта, и (или) неустойчивость позы, и (или) нарушение речи, и (или) резкое изменение окраски кожных покровов лица, </w:t>
      </w:r>
      <w:r w:rsidRPr="00064F01">
        <w:rPr>
          <w:color w:val="111111"/>
          <w:shd w:val="clear" w:color="auto" w:fill="FDFDFD"/>
        </w:rPr>
        <w:t>и (или) поведение, не соответствующее обстановке), а также лица, в отношении которого вынесено определение о возбуждении дела об административн</w:t>
      </w:r>
      <w:r w:rsidRPr="00064F01">
        <w:rPr>
          <w:color w:val="111111"/>
          <w:shd w:val="clear" w:color="auto" w:fill="FDFDFD"/>
        </w:rPr>
        <w:t>ом правонарушении, предусмотренном статьей 12.24 Кодекса Российской Федерации об административных правонарушениях.</w:t>
      </w:r>
    </w:p>
    <w:p w:rsidR="00241E51" w:rsidRPr="00064F01" w:rsidP="00C74A91">
      <w:pPr>
        <w:pStyle w:val="BodyText"/>
        <w:tabs>
          <w:tab w:val="left" w:pos="9720"/>
        </w:tabs>
        <w:ind w:firstLine="709"/>
        <w:rPr>
          <w:color w:val="111111"/>
          <w:shd w:val="clear" w:color="auto" w:fill="FDFDFD"/>
        </w:rPr>
      </w:pPr>
      <w:r w:rsidRPr="00064F01">
        <w:rPr>
          <w:color w:val="111111"/>
          <w:shd w:val="clear" w:color="auto" w:fill="FDFDFD"/>
        </w:rPr>
        <w:t xml:space="preserve">Согласно </w:t>
      </w:r>
      <w:r w:rsidRPr="00064F01" w:rsidR="00EE5D33">
        <w:rPr>
          <w:color w:val="111111"/>
          <w:shd w:val="clear" w:color="auto" w:fill="FDFDFD"/>
        </w:rPr>
        <w:t>материалам дела и исследованной видеофиксации</w:t>
      </w:r>
      <w:r w:rsidRPr="00064F01" w:rsidR="00B276C0">
        <w:rPr>
          <w:color w:val="111111"/>
          <w:shd w:val="clear" w:color="auto" w:fill="FDFDFD"/>
        </w:rPr>
        <w:t>,</w:t>
      </w:r>
      <w:r w:rsidRPr="00064F01" w:rsidR="00EE5D33">
        <w:rPr>
          <w:color w:val="111111"/>
          <w:shd w:val="clear" w:color="auto" w:fill="FDFDFD"/>
        </w:rPr>
        <w:t xml:space="preserve"> </w:t>
      </w:r>
      <w:r w:rsidRPr="00064F01" w:rsidR="00B276C0">
        <w:rPr>
          <w:color w:val="111111"/>
          <w:shd w:val="clear" w:color="auto" w:fill="FDFDFD"/>
        </w:rPr>
        <w:t>13.10.2026</w:t>
      </w:r>
      <w:r w:rsidRPr="00064F01" w:rsidR="008931BA">
        <w:rPr>
          <w:color w:val="111111"/>
          <w:shd w:val="clear" w:color="auto" w:fill="FDFDFD"/>
        </w:rPr>
        <w:t xml:space="preserve"> по адресу</w:t>
      </w:r>
      <w:r w:rsidRPr="00064F01" w:rsidR="00B276C0">
        <w:rPr>
          <w:color w:val="111111"/>
          <w:shd w:val="clear" w:color="auto" w:fill="FDFDFD"/>
        </w:rPr>
        <w:t>:</w:t>
      </w:r>
      <w:r w:rsidRPr="00064F01" w:rsidR="008931BA">
        <w:rPr>
          <w:color w:val="111111"/>
          <w:shd w:val="clear" w:color="auto" w:fill="FDFDFD"/>
        </w:rPr>
        <w:t xml:space="preserve"> ул. </w:t>
      </w:r>
      <w:r w:rsidRPr="00064F01" w:rsidR="00B276C0">
        <w:rPr>
          <w:color w:val="111111"/>
          <w:shd w:val="clear" w:color="auto" w:fill="FDFDFD"/>
        </w:rPr>
        <w:t>Нефтяников, д. 15</w:t>
      </w:r>
      <w:r w:rsidRPr="00064F01" w:rsidR="008931BA">
        <w:rPr>
          <w:color w:val="111111"/>
          <w:shd w:val="clear" w:color="auto" w:fill="FDFDFD"/>
        </w:rPr>
        <w:t xml:space="preserve"> г. Нижневартовск</w:t>
      </w:r>
      <w:r w:rsidRPr="00064F01" w:rsidR="00C74A91">
        <w:rPr>
          <w:color w:val="111111"/>
          <w:shd w:val="clear" w:color="auto" w:fill="FDFDFD"/>
        </w:rPr>
        <w:t>,</w:t>
      </w:r>
      <w:r w:rsidRPr="00064F01" w:rsidR="008931BA">
        <w:rPr>
          <w:color w:val="111111"/>
          <w:shd w:val="clear" w:color="auto" w:fill="FDFDFD"/>
        </w:rPr>
        <w:t xml:space="preserve"> </w:t>
      </w:r>
      <w:r w:rsidRPr="00064F01">
        <w:rPr>
          <w:color w:val="111111"/>
          <w:shd w:val="clear" w:color="auto" w:fill="FDFDFD"/>
        </w:rPr>
        <w:t>был остановлен автомоби</w:t>
      </w:r>
      <w:r w:rsidRPr="00064F01">
        <w:rPr>
          <w:color w:val="111111"/>
          <w:shd w:val="clear" w:color="auto" w:fill="FDFDFD"/>
        </w:rPr>
        <w:t>ль</w:t>
      </w:r>
      <w:r w:rsidRPr="00064F01" w:rsidR="001472B9">
        <w:rPr>
          <w:color w:val="111111"/>
          <w:shd w:val="clear" w:color="auto" w:fill="FDFDFD"/>
        </w:rPr>
        <w:t xml:space="preserve"> </w:t>
      </w:r>
      <w:r w:rsidRPr="00064F01" w:rsidR="00B276C0">
        <w:rPr>
          <w:color w:val="000000"/>
        </w:rPr>
        <w:t xml:space="preserve">«Шевроле Ланос», государственный регистрационный знак </w:t>
      </w:r>
      <w:r w:rsidR="00DE0A35">
        <w:rPr>
          <w:color w:val="000000"/>
        </w:rPr>
        <w:t>****</w:t>
      </w:r>
      <w:r w:rsidRPr="00064F01" w:rsidR="00B276C0">
        <w:rPr>
          <w:color w:val="000000"/>
        </w:rPr>
        <w:t>,</w:t>
      </w:r>
      <w:r w:rsidRPr="00064F01" w:rsidR="00C5471E">
        <w:rPr>
          <w:shd w:val="clear" w:color="auto" w:fill="FDFDFD"/>
        </w:rPr>
        <w:t xml:space="preserve"> </w:t>
      </w:r>
      <w:r w:rsidRPr="00064F01">
        <w:rPr>
          <w:color w:val="111111"/>
          <w:shd w:val="clear" w:color="auto" w:fill="FDFDFD"/>
        </w:rPr>
        <w:t>под управлением водителя</w:t>
      </w:r>
      <w:r w:rsidRPr="00064F01" w:rsidR="00EE5D33">
        <w:rPr>
          <w:color w:val="111111"/>
          <w:shd w:val="clear" w:color="auto" w:fill="FDFDFD"/>
        </w:rPr>
        <w:t xml:space="preserve"> </w:t>
      </w:r>
      <w:r w:rsidRPr="00064F01" w:rsidR="00B276C0">
        <w:t>Самсонова Д.А</w:t>
      </w:r>
      <w:r w:rsidRPr="00064F01" w:rsidR="008931BA">
        <w:rPr>
          <w:color w:val="111111"/>
          <w:shd w:val="clear" w:color="auto" w:fill="FDFDFD"/>
        </w:rPr>
        <w:t>.</w:t>
      </w:r>
      <w:r w:rsidRPr="00064F01">
        <w:rPr>
          <w:color w:val="111111"/>
          <w:shd w:val="clear" w:color="auto" w:fill="FDFDFD"/>
        </w:rPr>
        <w:t xml:space="preserve"> </w:t>
      </w:r>
    </w:p>
    <w:p w:rsidR="00783F6A" w:rsidRPr="00064F01" w:rsidP="00C74A91">
      <w:pPr>
        <w:pStyle w:val="BodyText"/>
        <w:tabs>
          <w:tab w:val="left" w:pos="9720"/>
        </w:tabs>
        <w:ind w:firstLine="709"/>
      </w:pPr>
      <w:r w:rsidRPr="00064F01">
        <w:t>Согласно протокол</w:t>
      </w:r>
      <w:r w:rsidRPr="00064F01" w:rsidR="00C74A91">
        <w:t>у</w:t>
      </w:r>
      <w:r w:rsidRPr="00064F01">
        <w:t xml:space="preserve"> 86 СЛ </w:t>
      </w:r>
      <w:r w:rsidRPr="00064F01" w:rsidR="00B276C0">
        <w:t>037941</w:t>
      </w:r>
      <w:r w:rsidRPr="00064F01" w:rsidR="00EE5D33">
        <w:t xml:space="preserve"> </w:t>
      </w:r>
      <w:r w:rsidRPr="00064F01">
        <w:t xml:space="preserve">об отстранении от управления транспортным средством от </w:t>
      </w:r>
      <w:r w:rsidRPr="00064F01" w:rsidR="00B276C0">
        <w:t>13.10.2026</w:t>
      </w:r>
      <w:r w:rsidRPr="00064F01">
        <w:t xml:space="preserve"> основанием для отстранения от управления и направления </w:t>
      </w:r>
      <w:r w:rsidRPr="00064F01" w:rsidR="00B276C0">
        <w:t>Самсонова Д.А</w:t>
      </w:r>
      <w:r w:rsidRPr="00064F01" w:rsidR="006D5187">
        <w:t>.</w:t>
      </w:r>
      <w:r w:rsidRPr="00064F01" w:rsidR="004F0902">
        <w:t xml:space="preserve"> </w:t>
      </w:r>
      <w:r w:rsidRPr="00064F01">
        <w:t xml:space="preserve">на </w:t>
      </w:r>
      <w:r w:rsidRPr="00064F01" w:rsidR="001472B9">
        <w:t>о</w:t>
      </w:r>
      <w:r w:rsidRPr="00064F01">
        <w:t>свидетельствование на состояние опьянения послужило наличие у него внешних признаков опьянения (</w:t>
      </w:r>
      <w:r w:rsidRPr="00064F01" w:rsidR="00B276C0">
        <w:t xml:space="preserve">резкое </w:t>
      </w:r>
      <w:r w:rsidRPr="00064F01" w:rsidR="006D5187">
        <w:t>изменен</w:t>
      </w:r>
      <w:r w:rsidRPr="00064F01" w:rsidR="00B276C0">
        <w:t>ие окраски кожных покровов лица</w:t>
      </w:r>
      <w:r w:rsidRPr="00064F01">
        <w:t xml:space="preserve">).  </w:t>
      </w:r>
    </w:p>
    <w:p w:rsidR="00B67EF3" w:rsidRPr="00064F01" w:rsidP="00C74A91">
      <w:pPr>
        <w:ind w:firstLine="708"/>
        <w:jc w:val="both"/>
      </w:pPr>
      <w:r w:rsidRPr="00064F01">
        <w:t>Пункт 2.3.2 Правил дорожного движен</w:t>
      </w:r>
      <w:r w:rsidRPr="00064F01">
        <w:t>ия обязывает водителя транспортного средства проходить по требованию сотрудников полиции освидетельствование на состояние опьянения.</w:t>
      </w:r>
    </w:p>
    <w:p w:rsidR="00B67EF3" w:rsidRPr="00064F01" w:rsidP="00C74A91">
      <w:pPr>
        <w:ind w:firstLine="708"/>
        <w:jc w:val="both"/>
      </w:pPr>
      <w:r w:rsidRPr="00064F01">
        <w:t>Сотрудники полиции в соответствии со ст. 13 Закона «О полиции» имеют право направлять и (или) доставлять на медицинское осв</w:t>
      </w:r>
      <w:r w:rsidRPr="00064F01">
        <w:t>идетельствование в соответствующие медицинские организации граждан для определения наличия в организме алкоголя или наркотических средств, если результат освидетельствования необходим для подтверждения, либо опровержения факта совершения преступления или а</w:t>
      </w:r>
      <w:r w:rsidRPr="00064F01">
        <w:t>дминистративного правонарушения, для расследования по уголовному делу, для объективного рассмотрения дела об административном правонарушении, а также проводить освидетельствование указанных граждан на состояние опьянения в порядке, установленном Правительс</w:t>
      </w:r>
      <w:r w:rsidRPr="00064F01">
        <w:t>твом Российской Федерации. 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правонарушение.</w:t>
      </w:r>
    </w:p>
    <w:p w:rsidR="00B67EF3" w:rsidRPr="00064F01" w:rsidP="00C74A91">
      <w:pPr>
        <w:ind w:firstLine="709"/>
        <w:jc w:val="both"/>
      </w:pPr>
      <w:r w:rsidRPr="00064F01">
        <w:t xml:space="preserve">При наличии признаков опьянения, сотрудник </w:t>
      </w:r>
      <w:r w:rsidRPr="00064F01">
        <w:t xml:space="preserve">ГИБДД пришел к выводу о наличии достаточных оснований полагать, что </w:t>
      </w:r>
      <w:r w:rsidRPr="00064F01" w:rsidR="00F7706D">
        <w:t>Самсонов Д.А</w:t>
      </w:r>
      <w:r w:rsidRPr="00064F01" w:rsidR="006D5187">
        <w:t>.</w:t>
      </w:r>
      <w:r w:rsidRPr="00064F01">
        <w:t xml:space="preserve"> находится в состоянии опьянения. Определение признаков опьянения производится сотрудником ГИБДД при оценке поведения лица, в отношении которого ведется производство по делу, </w:t>
      </w:r>
      <w:r w:rsidRPr="00064F01">
        <w:t>исходя из личного субъективного мнения. С целью подтверждения</w:t>
      </w:r>
      <w:r w:rsidRPr="00064F01" w:rsidR="00F7706D">
        <w:t>,</w:t>
      </w:r>
      <w:r w:rsidRPr="00064F01">
        <w:t xml:space="preserve"> либо опровержения данных, указывающих на наличие состояния опьянения, водитель направляется на медицинское освидетельствование. </w:t>
      </w:r>
    </w:p>
    <w:p w:rsidR="00783F6A" w:rsidRPr="00064F01" w:rsidP="00C74A91">
      <w:pPr>
        <w:pStyle w:val="BodyText"/>
        <w:tabs>
          <w:tab w:val="left" w:pos="6480"/>
          <w:tab w:val="left" w:pos="9720"/>
        </w:tabs>
        <w:ind w:firstLine="709"/>
      </w:pPr>
      <w:r w:rsidRPr="00064F01">
        <w:t>Актом освидетельствования на состояние алкогольного опьянения 86</w:t>
      </w:r>
      <w:r w:rsidRPr="00064F01">
        <w:t xml:space="preserve"> ГП </w:t>
      </w:r>
      <w:r w:rsidRPr="00064F01" w:rsidR="00F7706D">
        <w:t>№ 079939 от 13.10.2026</w:t>
      </w:r>
      <w:r w:rsidRPr="00064F01">
        <w:t xml:space="preserve"> у </w:t>
      </w:r>
      <w:r w:rsidRPr="00064F01" w:rsidR="00F7706D">
        <w:t>Самсонова Д.А</w:t>
      </w:r>
      <w:r w:rsidRPr="00064F01" w:rsidR="00EE5D33">
        <w:t>.</w:t>
      </w:r>
      <w:r w:rsidRPr="00064F01" w:rsidR="008931BA">
        <w:t xml:space="preserve"> </w:t>
      </w:r>
      <w:r w:rsidRPr="00064F01">
        <w:t>при проведении освидетельствования на состояние алкогольного опьянения на месте с помощью прибора алко</w:t>
      </w:r>
      <w:r w:rsidRPr="00064F01" w:rsidR="000D1C3F">
        <w:t>тектора «</w:t>
      </w:r>
      <w:r w:rsidRPr="00064F01" w:rsidR="00F7706D">
        <w:rPr>
          <w:lang w:val="en-US"/>
        </w:rPr>
        <w:t>PRO</w:t>
      </w:r>
      <w:r w:rsidRPr="00064F01" w:rsidR="00334AFD">
        <w:t>-100</w:t>
      </w:r>
      <w:r w:rsidRPr="00064F01" w:rsidR="006D5187">
        <w:t xml:space="preserve"> </w:t>
      </w:r>
      <w:r w:rsidRPr="00064F01" w:rsidR="006D5187">
        <w:rPr>
          <w:lang w:val="en-US"/>
        </w:rPr>
        <w:t>t</w:t>
      </w:r>
      <w:r w:rsidRPr="00064F01" w:rsidR="00C74A91">
        <w:rPr>
          <w:lang w:val="en-US"/>
        </w:rPr>
        <w:t>ou</w:t>
      </w:r>
      <w:r w:rsidRPr="00064F01" w:rsidR="006D5187">
        <w:rPr>
          <w:lang w:val="en-US"/>
        </w:rPr>
        <w:t>ch</w:t>
      </w:r>
      <w:r w:rsidRPr="00064F01" w:rsidR="00F7706D">
        <w:t>-</w:t>
      </w:r>
      <w:r w:rsidRPr="00064F01" w:rsidR="006D5187">
        <w:rPr>
          <w:lang w:val="en-US"/>
        </w:rPr>
        <w:t>M</w:t>
      </w:r>
      <w:r w:rsidRPr="00064F01" w:rsidR="006D5187">
        <w:t xml:space="preserve"> </w:t>
      </w:r>
      <w:r w:rsidRPr="00064F01" w:rsidR="006D5187">
        <w:rPr>
          <w:lang w:val="en-US"/>
        </w:rPr>
        <w:t>plus</w:t>
      </w:r>
      <w:r w:rsidRPr="00064F01" w:rsidR="000D1C3F">
        <w:t>»</w:t>
      </w:r>
      <w:r w:rsidRPr="00064F01">
        <w:t xml:space="preserve"> (дата последней поверки прибора </w:t>
      </w:r>
      <w:r w:rsidRPr="00064F01" w:rsidR="00F7706D">
        <w:t>12.05.2026</w:t>
      </w:r>
      <w:r w:rsidRPr="00064F01">
        <w:t xml:space="preserve">) состояние опьянения не было </w:t>
      </w:r>
      <w:r w:rsidRPr="00064F01">
        <w:t>установлено, показания прибора составили 0,</w:t>
      </w:r>
      <w:r w:rsidRPr="00064F01" w:rsidR="006D5187">
        <w:t>000</w:t>
      </w:r>
      <w:r w:rsidRPr="00064F01">
        <w:t xml:space="preserve"> мг\л. С результатами</w:t>
      </w:r>
      <w:r w:rsidRPr="00064F01" w:rsidR="001472B9">
        <w:t xml:space="preserve"> </w:t>
      </w:r>
      <w:r w:rsidRPr="00064F01" w:rsidR="00F7706D">
        <w:t>Самсонов Д.А</w:t>
      </w:r>
      <w:r w:rsidRPr="00064F01" w:rsidR="00EE5D33">
        <w:t>.</w:t>
      </w:r>
      <w:r w:rsidRPr="00064F01" w:rsidR="000D1C3F">
        <w:t xml:space="preserve"> </w:t>
      </w:r>
      <w:r w:rsidRPr="00064F01">
        <w:t xml:space="preserve">согласился. </w:t>
      </w:r>
    </w:p>
    <w:p w:rsidR="00241E51" w:rsidRPr="00064F01" w:rsidP="00C74A91">
      <w:pPr>
        <w:pStyle w:val="BodyText"/>
        <w:tabs>
          <w:tab w:val="left" w:pos="6480"/>
          <w:tab w:val="left" w:pos="9720"/>
        </w:tabs>
        <w:ind w:firstLine="709"/>
      </w:pPr>
      <w:r w:rsidRPr="00064F01">
        <w:t>В соответствии с п.</w:t>
      </w:r>
      <w:r w:rsidRPr="00064F01" w:rsidR="00C74A91">
        <w:t xml:space="preserve"> </w:t>
      </w:r>
      <w:r w:rsidRPr="00064F01">
        <w:t>8 "Правил освидетельствования лица, которое управляет транспортным средством, на состояние алкогольного опьянения и оформления его результато</w:t>
      </w:r>
      <w:r w:rsidRPr="00064F01">
        <w:t>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результатов", утвержденных Постановлением Правительства Российской Федерации от 21</w:t>
      </w:r>
      <w:r w:rsidRPr="00064F01">
        <w:t>.10.2022 года № 1882, направлению на медицинское освидетельствование на состояние алкогольного опьянения подлежит водитель транспортного средства  при отказе от прохождения освидетельствования на состояние алкогольного опьянения, при несогласии с результат</w:t>
      </w:r>
      <w:r w:rsidRPr="00064F01">
        <w:t>ами освидетельствования на состояние алкогольного опьянения, при наличии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RPr="00064F01" w:rsidP="00C74A91">
      <w:pPr>
        <w:pStyle w:val="BodyText"/>
        <w:tabs>
          <w:tab w:val="left" w:pos="9720"/>
        </w:tabs>
        <w:ind w:firstLine="709"/>
      </w:pPr>
      <w:r w:rsidRPr="00064F01">
        <w:t>Поскольку имелись достаточные основания полагать, что</w:t>
      </w:r>
      <w:r w:rsidRPr="00064F01" w:rsidR="00EA7E00">
        <w:t xml:space="preserve"> </w:t>
      </w:r>
      <w:r w:rsidRPr="00064F01" w:rsidR="00F7706D">
        <w:t>Самсонов Д.А</w:t>
      </w:r>
      <w:r w:rsidRPr="00064F01" w:rsidR="00B36B99">
        <w:t>.</w:t>
      </w:r>
      <w:r w:rsidRPr="00064F01" w:rsidR="000D1C3F">
        <w:t xml:space="preserve"> </w:t>
      </w:r>
      <w:r w:rsidRPr="00064F01">
        <w:t>находится в состоянии опьянения при наличии признаков опьянения (</w:t>
      </w:r>
      <w:r w:rsidRPr="00064F01" w:rsidR="00F7706D">
        <w:t xml:space="preserve">резкое </w:t>
      </w:r>
      <w:r w:rsidRPr="00064F01" w:rsidR="004A3C33">
        <w:t>изменение окраски кожных покровов лица</w:t>
      </w:r>
      <w:r w:rsidRPr="00064F01">
        <w:t>) и отрицательном результате освидетельствовании на состояние алкогольного об</w:t>
      </w:r>
      <w:r w:rsidRPr="00064F01">
        <w:t>винения, он был направлен для прохождения медицинского освидетельствования, которое  пройти</w:t>
      </w:r>
      <w:r w:rsidRPr="00064F01" w:rsidR="001472B9">
        <w:t xml:space="preserve"> </w:t>
      </w:r>
      <w:r w:rsidRPr="00064F01" w:rsidR="00F7706D">
        <w:t>Самсонов Д.А</w:t>
      </w:r>
      <w:r w:rsidRPr="00064F01" w:rsidR="003040A9">
        <w:t>.</w:t>
      </w:r>
      <w:r w:rsidRPr="00064F01" w:rsidR="000D1C3F">
        <w:t xml:space="preserve"> </w:t>
      </w:r>
      <w:r w:rsidRPr="00064F01">
        <w:t>согласно протокол</w:t>
      </w:r>
      <w:r w:rsidRPr="00064F01" w:rsidR="00C74A91">
        <w:t>у</w:t>
      </w:r>
      <w:r w:rsidRPr="00064F01">
        <w:t xml:space="preserve"> 86 </w:t>
      </w:r>
      <w:r w:rsidRPr="00064F01" w:rsidR="000D1C3F">
        <w:t xml:space="preserve">НП </w:t>
      </w:r>
      <w:r w:rsidRPr="00064F01" w:rsidR="00F7706D">
        <w:t>№ 052413 от 13.10.2026</w:t>
      </w:r>
      <w:r w:rsidRPr="00064F01" w:rsidR="005C26F1">
        <w:t xml:space="preserve"> </w:t>
      </w:r>
      <w:r w:rsidRPr="00064F01">
        <w:t xml:space="preserve"> о направлении на медицинское освидетельствование на состояние опьянения</w:t>
      </w:r>
      <w:r w:rsidRPr="00064F01" w:rsidR="00334AFD">
        <w:t xml:space="preserve"> отказался</w:t>
      </w:r>
      <w:r w:rsidRPr="00064F01" w:rsidR="004A3C33">
        <w:t>, о чем собственноручно указал в протоколе</w:t>
      </w:r>
      <w:r w:rsidRPr="00064F01">
        <w:t xml:space="preserve">. </w:t>
      </w:r>
    </w:p>
    <w:p w:rsidR="00783F6A" w:rsidRPr="00064F01" w:rsidP="00C74A91">
      <w:pPr>
        <w:ind w:firstLine="709"/>
        <w:jc w:val="both"/>
      </w:pPr>
      <w:r w:rsidRPr="00064F01">
        <w:t>В соответствии с п.</w:t>
      </w:r>
      <w:r w:rsidRPr="00064F01" w:rsidR="00C74A91">
        <w:t xml:space="preserve"> </w:t>
      </w:r>
      <w:r w:rsidRPr="00064F01">
        <w:t xml:space="preserve">10 "Правил освидетельствования лица, которое управляет транспортным средством, на состояние алкогольного опьянения и оформления его </w:t>
      </w:r>
      <w:r w:rsidRPr="00064F01">
        <w:t>результатов, направления указанного лица на медицинское освидетельс</w:t>
      </w:r>
      <w:r w:rsidRPr="00064F01">
        <w:t>твование на состояние опьянения, медицинского освидетельствования этого лица на состояние опьянения и оформления его результатов", утвержденных Постановлением Правительства Российской Федерации от 26.06.2008г. N 475, направлению на медицинское освидетельст</w:t>
      </w:r>
      <w:r w:rsidRPr="00064F01">
        <w:t xml:space="preserve">вование на состояние алкогольного опьянения подлежит водитель транспортного средства при наличии основании полагать, что водитель транспортного средства находится в состоянии опьянения и отрицательном результате освидетельствования на состояние опьянения. </w:t>
      </w:r>
    </w:p>
    <w:p w:rsidR="00783F6A" w:rsidRPr="00064F01" w:rsidP="00C74A91">
      <w:pPr>
        <w:tabs>
          <w:tab w:val="left" w:pos="9214"/>
        </w:tabs>
        <w:ind w:firstLine="709"/>
        <w:jc w:val="both"/>
        <w:rPr>
          <w:color w:val="000000"/>
          <w:spacing w:val="3"/>
        </w:rPr>
      </w:pPr>
      <w:r w:rsidRPr="00064F01">
        <w:t>В соответствии с пунктом 11 Постановления Пленума Верховного Суда РФ от 25.06.2019 года № 20 «О некоторых вопросах, возникающих у судов при применении Особенной части Кодекса РФ об административных правонарушениях» о</w:t>
      </w:r>
      <w:r w:rsidRPr="00064F01">
        <w:rPr>
          <w:color w:val="000000"/>
          <w:spacing w:val="3"/>
        </w:rPr>
        <w:t>пределение факта нахождения лица в сост</w:t>
      </w:r>
      <w:r w:rsidRPr="00064F01">
        <w:rPr>
          <w:color w:val="000000"/>
          <w:spacing w:val="3"/>
        </w:rPr>
        <w:t xml:space="preserve">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порядке. </w:t>
      </w:r>
    </w:p>
    <w:p w:rsidR="00783F6A" w:rsidRPr="00064F01" w:rsidP="00C74A91">
      <w:pPr>
        <w:tabs>
          <w:tab w:val="left" w:pos="9214"/>
        </w:tabs>
        <w:ind w:firstLine="709"/>
        <w:jc w:val="both"/>
        <w:rPr>
          <w:color w:val="000000"/>
          <w:spacing w:val="3"/>
        </w:rPr>
      </w:pPr>
      <w:r w:rsidRPr="00064F01">
        <w:rPr>
          <w:color w:val="000000"/>
          <w:spacing w:val="3"/>
        </w:rPr>
        <w:t>В случае отка</w:t>
      </w:r>
      <w:r w:rsidRPr="00064F01">
        <w:rPr>
          <w:color w:val="000000"/>
          <w:spacing w:val="3"/>
        </w:rPr>
        <w:t xml:space="preserve">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алкогольного </w:t>
      </w:r>
      <w:r w:rsidRPr="00064F01">
        <w:rPr>
          <w:color w:val="000000"/>
          <w:spacing w:val="3"/>
        </w:rPr>
        <w:t>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</w:t>
      </w:r>
      <w:r w:rsidRPr="00064F01">
        <w:rPr>
          <w:color w:val="000000"/>
          <w:spacing w:val="3"/>
        </w:rPr>
        <w:t xml:space="preserve">видетельствование на состояние опьянения. </w:t>
      </w:r>
    </w:p>
    <w:p w:rsidR="00783F6A" w:rsidRPr="00064F01" w:rsidP="00C74A91">
      <w:pPr>
        <w:tabs>
          <w:tab w:val="left" w:pos="9214"/>
        </w:tabs>
        <w:ind w:firstLine="709"/>
        <w:jc w:val="both"/>
        <w:rPr>
          <w:color w:val="000000"/>
          <w:spacing w:val="3"/>
        </w:rPr>
      </w:pPr>
      <w:r w:rsidRPr="00064F01">
        <w:rPr>
          <w:color w:val="000000"/>
          <w:spacing w:val="3"/>
        </w:rPr>
        <w:t xml:space="preserve"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</w:t>
      </w:r>
      <w:r w:rsidRPr="00064F01">
        <w:rPr>
          <w:color w:val="000000"/>
          <w:spacing w:val="3"/>
        </w:rPr>
        <w:t xml:space="preserve">(часть 4 статьи 27.12 КоАП РФ). </w:t>
      </w:r>
    </w:p>
    <w:p w:rsidR="00783F6A" w:rsidRPr="00064F01" w:rsidP="00C74A91">
      <w:pPr>
        <w:pStyle w:val="NormalWeb"/>
        <w:tabs>
          <w:tab w:val="left" w:pos="9214"/>
        </w:tabs>
        <w:spacing w:before="0" w:beforeAutospacing="0" w:after="0" w:afterAutospacing="0"/>
        <w:ind w:firstLine="709"/>
        <w:jc w:val="both"/>
        <w:rPr>
          <w:color w:val="000000"/>
          <w:spacing w:val="3"/>
        </w:rPr>
      </w:pPr>
      <w:r w:rsidRPr="00064F01">
        <w:rPr>
          <w:color w:val="000000"/>
          <w:spacing w:val="3"/>
        </w:rPr>
        <w:t xml:space="preserve">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</w:t>
      </w:r>
      <w:r w:rsidRPr="00064F01">
        <w:rPr>
          <w:color w:val="000000"/>
          <w:spacing w:val="3"/>
        </w:rPr>
        <w:t>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</w:t>
      </w:r>
      <w:r w:rsidRPr="00064F01">
        <w:rPr>
          <w:color w:val="000000"/>
          <w:spacing w:val="3"/>
        </w:rPr>
        <w:t>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</w:t>
      </w:r>
      <w:r w:rsidRPr="00064F01">
        <w:rPr>
          <w:color w:val="000000"/>
          <w:spacing w:val="3"/>
        </w:rPr>
        <w:t>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783F6A" w:rsidRPr="00064F01" w:rsidP="00C74A91">
      <w:pPr>
        <w:ind w:firstLine="709"/>
        <w:jc w:val="both"/>
      </w:pPr>
      <w:r w:rsidRPr="00064F01">
        <w:t xml:space="preserve">В судебном заседании установлено, что освидетельствование </w:t>
      </w:r>
      <w:r w:rsidRPr="00064F01">
        <w:t>на месте и процедура направления</w:t>
      </w:r>
      <w:r w:rsidRPr="00064F01" w:rsidR="004A3C33">
        <w:t xml:space="preserve"> </w:t>
      </w:r>
      <w:r w:rsidRPr="00064F01" w:rsidR="00F7706D">
        <w:t>Самсонова Д.А</w:t>
      </w:r>
      <w:r w:rsidRPr="00064F01" w:rsidR="004A3C33">
        <w:t>.</w:t>
      </w:r>
      <w:r w:rsidRPr="00064F01" w:rsidR="008931BA">
        <w:t xml:space="preserve"> </w:t>
      </w:r>
      <w:r w:rsidRPr="00064F01">
        <w:t>на мед</w:t>
      </w:r>
      <w:r w:rsidRPr="00064F01" w:rsidR="00C74A91">
        <w:t xml:space="preserve">ицинское </w:t>
      </w:r>
      <w:r w:rsidRPr="00064F01">
        <w:t>освидетельствование сотрудниками ГИБДД нарушена не была.</w:t>
      </w:r>
    </w:p>
    <w:p w:rsidR="00783F6A" w:rsidRPr="00064F01" w:rsidP="00C74A91">
      <w:pPr>
        <w:ind w:firstLine="709"/>
        <w:jc w:val="both"/>
      </w:pPr>
      <w:r w:rsidRPr="00064F01">
        <w:t xml:space="preserve">Невыполнение законного требования сотрудника полиции о прохождении медицинского освидетельствования на состояние опьянения представляет </w:t>
      </w:r>
      <w:r w:rsidRPr="00064F01">
        <w:t>собой оконченное административное правонарушение.</w:t>
      </w:r>
    </w:p>
    <w:p w:rsidR="00783F6A" w:rsidRPr="00064F01" w:rsidP="00C74A91">
      <w:pPr>
        <w:ind w:firstLine="709"/>
        <w:jc w:val="both"/>
      </w:pPr>
      <w:r w:rsidRPr="00064F01">
        <w:t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опьянения, и иных материалов</w:t>
      </w:r>
      <w:r w:rsidRPr="00064F01">
        <w:t xml:space="preserve">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064F01" w:rsidP="00C74A91">
      <w:pPr>
        <w:ind w:firstLine="709"/>
        <w:jc w:val="both"/>
      </w:pPr>
      <w:r w:rsidRPr="00064F01">
        <w:t>Процессуальные действия в отношении лица, привлекаемого к административной ответ</w:t>
      </w:r>
      <w:r w:rsidRPr="00064F01">
        <w:t xml:space="preserve">ственности, осуществлялись должностными лицами в соответствии с частью 2 статьи 27.12 Кодекса </w:t>
      </w:r>
      <w:r w:rsidRPr="00064F01" w:rsidR="00C74A91">
        <w:t>Российской Федерации</w:t>
      </w:r>
      <w:r w:rsidRPr="00064F01">
        <w:t xml:space="preserve"> об административных правонарушениях с применением видеозаписи. </w:t>
      </w:r>
    </w:p>
    <w:p w:rsidR="00783F6A" w:rsidRPr="00064F01" w:rsidP="00C74A91">
      <w:pPr>
        <w:ind w:firstLine="709"/>
        <w:jc w:val="both"/>
      </w:pPr>
      <w:r w:rsidRPr="00064F01">
        <w:t xml:space="preserve">В силу п.6 ст. 25.7 </w:t>
      </w:r>
      <w:r w:rsidRPr="00064F01" w:rsidR="00217F52">
        <w:t xml:space="preserve">Кодекса Российской Федерации об административных правонарушениях </w:t>
      </w:r>
      <w:r w:rsidRPr="00064F01">
        <w:t xml:space="preserve">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</w:t>
      </w:r>
      <w:r w:rsidRPr="00064F01">
        <w:t>акте освидетельст</w:t>
      </w:r>
      <w:r w:rsidRPr="00064F01">
        <w:t>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064F01" w:rsidP="00C74A91">
      <w:pPr>
        <w:ind w:firstLine="709"/>
        <w:jc w:val="both"/>
      </w:pPr>
      <w:r w:rsidRPr="00064F01">
        <w:t>В материалах де</w:t>
      </w:r>
      <w:r w:rsidRPr="00064F01">
        <w:t xml:space="preserve">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064F01" w:rsidP="00C74A91">
      <w:pPr>
        <w:pStyle w:val="BodyText"/>
        <w:ind w:firstLine="709"/>
      </w:pPr>
      <w:r w:rsidRPr="00064F01">
        <w:t>Все вышеперечисленные доказательства в совокуп</w:t>
      </w:r>
      <w:r w:rsidRPr="00064F01">
        <w:t xml:space="preserve">ности свидетельствуют о виновности </w:t>
      </w:r>
      <w:r w:rsidRPr="00064F01" w:rsidR="00F7706D">
        <w:t>Самсонова Д.А</w:t>
      </w:r>
      <w:r w:rsidRPr="00064F01" w:rsidR="003040A9">
        <w:t>.</w:t>
      </w:r>
      <w:r w:rsidRPr="00064F01" w:rsidR="008931BA">
        <w:t xml:space="preserve"> </w:t>
      </w:r>
      <w:r w:rsidRPr="00064F01">
        <w:t xml:space="preserve">в совершении административного правонарушения, предусмотренного ч. 1 ст. 12.26 Кодекса </w:t>
      </w:r>
      <w:r w:rsidRPr="00064F01" w:rsidR="00217F52">
        <w:t>Российской Федерации</w:t>
      </w:r>
      <w:r w:rsidRPr="00064F01">
        <w:t xml:space="preserve"> об административных правонарушениях, собраны в строгом соответствии с законом и у мирового судьи н</w:t>
      </w:r>
      <w:r w:rsidRPr="00064F01">
        <w:t>ет законных оснований для признания их недопустимыми доказательствами.</w:t>
      </w:r>
    </w:p>
    <w:p w:rsidR="00B560BB" w:rsidRPr="00064F01" w:rsidP="00C74A91">
      <w:pPr>
        <w:pStyle w:val="BodyText"/>
        <w:ind w:firstLine="709"/>
      </w:pPr>
      <w:r w:rsidRPr="00064F01">
        <w:t>Согласно баз</w:t>
      </w:r>
      <w:r w:rsidRPr="00064F01" w:rsidR="00217F52">
        <w:t>е</w:t>
      </w:r>
      <w:r w:rsidRPr="00064F01">
        <w:t xml:space="preserve"> данных </w:t>
      </w:r>
      <w:r w:rsidRPr="00064F01" w:rsidR="002977F8">
        <w:t>«</w:t>
      </w:r>
      <w:r w:rsidRPr="00064F01">
        <w:t>ФИС ГИБДД-М</w:t>
      </w:r>
      <w:r w:rsidRPr="00064F01" w:rsidR="002977F8">
        <w:t>»</w:t>
      </w:r>
      <w:r w:rsidRPr="00064F01">
        <w:t xml:space="preserve"> в действиях </w:t>
      </w:r>
      <w:r w:rsidRPr="00064F01" w:rsidR="00F7706D">
        <w:t>Самсонова Д.А</w:t>
      </w:r>
      <w:r w:rsidRPr="00064F01" w:rsidR="007A5F53">
        <w:t>.</w:t>
      </w:r>
      <w:r w:rsidRPr="00064F01" w:rsidR="00225C54">
        <w:t xml:space="preserve"> </w:t>
      </w:r>
      <w:r w:rsidRPr="00064F01">
        <w:t xml:space="preserve">признаков состава ст. 264.1 УК РФ не установлено. </w:t>
      </w:r>
    </w:p>
    <w:p w:rsidR="00783F6A" w:rsidRPr="00064F01" w:rsidP="00C74A91">
      <w:pPr>
        <w:pStyle w:val="BodyText"/>
        <w:ind w:firstLine="709"/>
      </w:pPr>
      <w:r w:rsidRPr="00064F01">
        <w:t xml:space="preserve">Мировой судья, изучив и оценив все доказательства по делу в их совокупности, считает, что вина </w:t>
      </w:r>
      <w:r w:rsidRPr="00064F01" w:rsidR="002977F8">
        <w:t>Самсонова Д.А</w:t>
      </w:r>
      <w:r w:rsidRPr="00064F01" w:rsidR="003040A9">
        <w:t>.</w:t>
      </w:r>
      <w:r w:rsidRPr="00064F01" w:rsidR="008931BA">
        <w:t xml:space="preserve"> </w:t>
      </w:r>
      <w:r w:rsidRPr="00064F01">
        <w:t xml:space="preserve">доказана, а его действия по ч. 1 ст. 12.26 </w:t>
      </w:r>
      <w:r w:rsidRPr="00064F01" w:rsidR="00217F52">
        <w:t>Кодекса Российской Федерации об административных правонарушениях</w:t>
      </w:r>
      <w:r w:rsidRPr="00064F01">
        <w:t xml:space="preserve">, как невыполнение водителем законного </w:t>
      </w:r>
      <w:r w:rsidRPr="00064F01">
        <w:t xml:space="preserve">требования сотрудника полиции о прохождении медицинского освидетельствования на состояние опьянения, </w:t>
      </w:r>
      <w:r w:rsidRPr="00064F01">
        <w:rPr>
          <w:shd w:val="clear" w:color="auto" w:fill="FFFFFF"/>
        </w:rPr>
        <w:t>если такие действия (бездействие) не содержат уголовно наказуемого </w:t>
      </w:r>
      <w:hyperlink r:id="rId10" w:anchor="dst1810" w:history="1">
        <w:r w:rsidRPr="00064F01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064F01">
        <w:t xml:space="preserve"> квалифицированы правильно.</w:t>
      </w:r>
    </w:p>
    <w:p w:rsidR="00783F6A" w:rsidRPr="00064F01" w:rsidP="00C74A91">
      <w:pPr>
        <w:pStyle w:val="BodyText"/>
        <w:ind w:firstLine="709"/>
      </w:pPr>
      <w:r w:rsidRPr="00064F01"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</w:t>
      </w:r>
      <w:r w:rsidRPr="00064F01">
        <w:t xml:space="preserve">енность обстоятельств, предусмотренных ст.ст. 4.2 и 4.3 </w:t>
      </w:r>
      <w:r w:rsidRPr="00064F01" w:rsidR="00217F52">
        <w:t>Кодекса Российской Федерации об административных правонарушениях</w:t>
      </w:r>
      <w:r w:rsidRPr="00064F01">
        <w:t>.</w:t>
      </w:r>
    </w:p>
    <w:p w:rsidR="00783F6A" w:rsidRPr="00064F01" w:rsidP="00C74A91">
      <w:pPr>
        <w:pStyle w:val="BodyText"/>
        <w:ind w:firstLine="709"/>
      </w:pPr>
      <w:r w:rsidRPr="00064F01">
        <w:t>Руководствуясь ст.ст. 23.1, 29.9, 29.10, ст. 32.7 Кодекса Российской Федерации об административных правонарушениях, мировой судья</w:t>
      </w:r>
    </w:p>
    <w:p w:rsidR="00325C5B" w:rsidRPr="00064F01" w:rsidP="00C74A91">
      <w:pPr>
        <w:pStyle w:val="BodyTextIndent"/>
        <w:spacing w:after="0"/>
        <w:ind w:left="0" w:firstLine="709"/>
      </w:pPr>
      <w:r w:rsidRPr="00064F01">
        <w:tab/>
      </w:r>
    </w:p>
    <w:p w:rsidR="00437927" w:rsidRPr="00064F01" w:rsidP="00C74A91">
      <w:pPr>
        <w:pStyle w:val="BodyTextIndent"/>
        <w:spacing w:after="0"/>
        <w:ind w:left="0" w:firstLine="709"/>
        <w:jc w:val="center"/>
      </w:pPr>
      <w:r w:rsidRPr="00064F01">
        <w:t>ПО</w:t>
      </w:r>
      <w:r w:rsidRPr="00064F01">
        <w:t>СТАНОВИЛ:</w:t>
      </w:r>
    </w:p>
    <w:p w:rsidR="004F5DB6" w:rsidRPr="00064F01" w:rsidP="00C74A91">
      <w:pPr>
        <w:pStyle w:val="BodyTextIndent"/>
        <w:spacing w:after="0"/>
        <w:ind w:left="0" w:firstLine="709"/>
        <w:jc w:val="both"/>
        <w:rPr>
          <w:bCs/>
        </w:rPr>
      </w:pPr>
    </w:p>
    <w:p w:rsidR="0049207B" w:rsidRPr="00064F01" w:rsidP="00C74A91">
      <w:pPr>
        <w:pStyle w:val="BodyTextIndent"/>
        <w:spacing w:after="0"/>
        <w:ind w:left="0" w:firstLine="709"/>
        <w:jc w:val="both"/>
      </w:pPr>
      <w:r w:rsidRPr="00064F01">
        <w:t xml:space="preserve">Самсонова Дмитрия Александровича </w:t>
      </w:r>
      <w:r w:rsidRPr="00064F01" w:rsidR="004903D2">
        <w:rPr>
          <w:bCs/>
        </w:rPr>
        <w:t>признать</w:t>
      </w:r>
      <w:r w:rsidRPr="00064F01" w:rsidR="009C09E7">
        <w:rPr>
          <w:bCs/>
        </w:rPr>
        <w:t xml:space="preserve"> </w:t>
      </w:r>
      <w:r w:rsidRPr="00064F01" w:rsidR="00437927">
        <w:rPr>
          <w:bCs/>
        </w:rPr>
        <w:t>виновн</w:t>
      </w:r>
      <w:r w:rsidRPr="00064F01" w:rsidR="00C570F0">
        <w:rPr>
          <w:bCs/>
        </w:rPr>
        <w:t>ым</w:t>
      </w:r>
      <w:r w:rsidRPr="00064F01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064F01" w:rsidR="00217F52">
        <w:t xml:space="preserve">Кодекса Российской Федерации об административных правонарушениях </w:t>
      </w:r>
      <w:r w:rsidRPr="00064F01" w:rsidR="00437927">
        <w:t>и назначить е</w:t>
      </w:r>
      <w:r w:rsidRPr="00064F01" w:rsidR="00C570F0">
        <w:t>му</w:t>
      </w:r>
      <w:r w:rsidRPr="00064F01" w:rsidR="00437927">
        <w:t xml:space="preserve"> административное наказание в виде </w:t>
      </w:r>
      <w:r w:rsidRPr="00064F01" w:rsidR="00194290">
        <w:t xml:space="preserve">административного штрафа в </w:t>
      </w:r>
      <w:r w:rsidR="004C34ED">
        <w:t>размере</w:t>
      </w:r>
      <w:r w:rsidRPr="00064F01" w:rsidR="00194290">
        <w:t xml:space="preserve"> </w:t>
      </w:r>
      <w:r w:rsidRPr="00064F01" w:rsidR="00EA7E00">
        <w:t>45</w:t>
      </w:r>
      <w:r w:rsidRPr="00064F01" w:rsidR="00194290">
        <w:t> 000 (</w:t>
      </w:r>
      <w:r w:rsidRPr="00064F01" w:rsidR="00EA7E00">
        <w:t>сорок</w:t>
      </w:r>
      <w:r w:rsidRPr="00064F01">
        <w:t>а</w:t>
      </w:r>
      <w:r w:rsidRPr="00064F01" w:rsidR="00EA7E00">
        <w:t xml:space="preserve"> пят</w:t>
      </w:r>
      <w:r w:rsidRPr="00064F01">
        <w:t>и</w:t>
      </w:r>
      <w:r w:rsidRPr="00064F01" w:rsidR="00EA7E00">
        <w:t xml:space="preserve"> тысяч</w:t>
      </w:r>
      <w:r w:rsidRPr="00064F01" w:rsidR="00194290">
        <w:t xml:space="preserve">) </w:t>
      </w:r>
      <w:r w:rsidRPr="00064F01" w:rsidR="00341CAB">
        <w:t xml:space="preserve">рублей </w:t>
      </w:r>
      <w:r w:rsidRPr="00064F01" w:rsidR="00194290">
        <w:t xml:space="preserve">с </w:t>
      </w:r>
      <w:r w:rsidRPr="00064F01" w:rsidR="00437927">
        <w:t>лишени</w:t>
      </w:r>
      <w:r w:rsidRPr="00064F01" w:rsidR="00194290">
        <w:t xml:space="preserve">ем </w:t>
      </w:r>
      <w:r w:rsidRPr="00064F01" w:rsidR="00437927">
        <w:t xml:space="preserve">права управления транспортными средствами на срок 1 (один) год </w:t>
      </w:r>
      <w:r w:rsidRPr="00064F01" w:rsidR="00544938">
        <w:t>6</w:t>
      </w:r>
      <w:r w:rsidRPr="00064F01" w:rsidR="00437927">
        <w:t xml:space="preserve"> (</w:t>
      </w:r>
      <w:r w:rsidRPr="00064F01" w:rsidR="00544938">
        <w:t>шесть</w:t>
      </w:r>
      <w:r w:rsidRPr="00064F01" w:rsidR="00437927">
        <w:t>) месяцев.</w:t>
      </w:r>
    </w:p>
    <w:p w:rsidR="0049207B" w:rsidRPr="00064F01" w:rsidP="00C74A91">
      <w:pPr>
        <w:pStyle w:val="BodyTextIndent"/>
        <w:spacing w:after="0"/>
        <w:ind w:left="0" w:firstLine="709"/>
        <w:jc w:val="both"/>
      </w:pPr>
      <w:r w:rsidRPr="00064F01">
        <w:t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 в трехдневный срок с момента вступления указанного постановления в законную силу соответствующе</w:t>
      </w:r>
      <w:r w:rsidRPr="00064F01">
        <w:t xml:space="preserve">го </w:t>
      </w:r>
      <w:r w:rsidRPr="00064F01" w:rsidR="004903D2">
        <w:t>удостоверени</w:t>
      </w:r>
      <w:r w:rsidRPr="00064F01" w:rsidR="00DD4FCB">
        <w:t xml:space="preserve">я в ГИБДД УМВД России.  </w:t>
      </w:r>
    </w:p>
    <w:p w:rsidR="0049207B" w:rsidRPr="00064F01" w:rsidP="00C74A91">
      <w:pPr>
        <w:pStyle w:val="BodyTextIndent"/>
        <w:spacing w:after="0"/>
        <w:ind w:left="0" w:firstLine="709"/>
        <w:jc w:val="both"/>
      </w:pPr>
      <w:r w:rsidRPr="00064F01">
        <w:t>Во</w:t>
      </w:r>
      <w:r w:rsidRPr="00064F01" w:rsidR="004903D2">
        <w:t>дительское удостоверение на имя</w:t>
      </w:r>
      <w:r w:rsidRPr="00064F01" w:rsidR="00560426">
        <w:t xml:space="preserve"> </w:t>
      </w:r>
      <w:r w:rsidRPr="00064F01" w:rsidR="002977F8">
        <w:t>Самсонова Дмитрия Александровича</w:t>
      </w:r>
      <w:r w:rsidRPr="00064F01" w:rsidR="003040A9">
        <w:rPr>
          <w:bCs/>
        </w:rPr>
        <w:t xml:space="preserve">, </w:t>
      </w:r>
      <w:r w:rsidRPr="00064F01" w:rsidR="00457778">
        <w:rPr>
          <w:bCs/>
        </w:rPr>
        <w:t>13.02.1980</w:t>
      </w:r>
      <w:r w:rsidRPr="00064F01" w:rsidR="003040A9">
        <w:rPr>
          <w:bCs/>
        </w:rPr>
        <w:t xml:space="preserve"> </w:t>
      </w:r>
      <w:r w:rsidRPr="00064F01">
        <w:t xml:space="preserve">года рождения, </w:t>
      </w:r>
      <w:r w:rsidRPr="00064F01" w:rsidR="00FB3825">
        <w:t>к материалам дела не приобщалось</w:t>
      </w:r>
      <w:r w:rsidRPr="00064F01">
        <w:t>.</w:t>
      </w:r>
    </w:p>
    <w:p w:rsidR="0049207B" w:rsidRPr="00064F01" w:rsidP="00C74A91">
      <w:pPr>
        <w:pStyle w:val="BodyTextIndent"/>
        <w:spacing w:after="0"/>
        <w:ind w:left="0" w:firstLine="709"/>
        <w:jc w:val="both"/>
      </w:pPr>
      <w:r w:rsidRPr="00064F01">
        <w:t xml:space="preserve">Штраф подлежит уплате в УФК по Ханты-Мансийскому автономному округу – Югре (УМВД России </w:t>
      </w:r>
      <w:r w:rsidRPr="00064F01">
        <w:t>по Ханты – Мансийскому автономному округу – Югре), ИНН 860</w:t>
      </w:r>
      <w:r w:rsidRPr="00064F01" w:rsidR="0007701C">
        <w:t>1010390</w:t>
      </w:r>
      <w:r w:rsidRPr="00064F01">
        <w:t>; КПП 860 101 001; ОКТ</w:t>
      </w:r>
      <w:r w:rsidRPr="00064F01" w:rsidR="001A165D">
        <w:t>МО 718</w:t>
      </w:r>
      <w:r w:rsidRPr="00064F01" w:rsidR="00B44187">
        <w:t>75</w:t>
      </w:r>
      <w:r w:rsidRPr="00064F01" w:rsidR="001A165D">
        <w:t>000</w:t>
      </w:r>
      <w:r w:rsidRPr="00064F01" w:rsidR="009B2972">
        <w:t>;</w:t>
      </w:r>
      <w:r w:rsidRPr="00064F01">
        <w:t xml:space="preserve"> </w:t>
      </w:r>
      <w:r w:rsidRPr="00064F01" w:rsidR="007A007D">
        <w:t xml:space="preserve">Единый казначейский р/с </w:t>
      </w:r>
      <w:r w:rsidRPr="00064F01">
        <w:t>4010</w:t>
      </w:r>
      <w:r w:rsidRPr="00064F01" w:rsidR="007A007D">
        <w:t>2</w:t>
      </w:r>
      <w:r w:rsidRPr="00064F01">
        <w:t>810</w:t>
      </w:r>
      <w:r w:rsidRPr="00064F01" w:rsidR="007A007D">
        <w:t>245370000007</w:t>
      </w:r>
      <w:r w:rsidRPr="00064F01">
        <w:t>;</w:t>
      </w:r>
      <w:r w:rsidRPr="00064F01" w:rsidR="007A007D">
        <w:t xml:space="preserve"> номер казначейского счета 03100643000000018700, </w:t>
      </w:r>
      <w:r w:rsidRPr="00064F01" w:rsidR="003040A9">
        <w:t>ОКЦ №8 УГУ Банк/ УФК по Ханты-Мансийскому автономному округу-Югре г. Ханты-Мансийск</w:t>
      </w:r>
      <w:r w:rsidRPr="00064F01">
        <w:t>; БИК</w:t>
      </w:r>
      <w:r w:rsidRPr="00064F01" w:rsidR="007A007D">
        <w:t xml:space="preserve"> УФК 007162163</w:t>
      </w:r>
      <w:r w:rsidRPr="00064F01">
        <w:t>; КБК 188 1</w:t>
      </w:r>
      <w:r w:rsidRPr="00064F01" w:rsidR="00B80BFA">
        <w:t>16</w:t>
      </w:r>
      <w:r w:rsidRPr="00064F01" w:rsidR="00587D7E">
        <w:t>0112301000</w:t>
      </w:r>
      <w:r w:rsidRPr="00064F01" w:rsidR="00B80BFA">
        <w:t xml:space="preserve"> </w:t>
      </w:r>
      <w:r w:rsidRPr="00064F01" w:rsidR="00587D7E">
        <w:t>1</w:t>
      </w:r>
      <w:r w:rsidRPr="00064F01" w:rsidR="00B80BFA">
        <w:t xml:space="preserve">140, УИН </w:t>
      </w:r>
      <w:r w:rsidRPr="00064F01" w:rsidR="00457778">
        <w:t>18810486260480022974</w:t>
      </w:r>
      <w:r w:rsidRPr="00064F01" w:rsidR="0007701C">
        <w:t>.</w:t>
      </w:r>
    </w:p>
    <w:p w:rsidR="0049207B" w:rsidRPr="00064F01" w:rsidP="00C74A91">
      <w:pPr>
        <w:pStyle w:val="BodyTextIndent"/>
        <w:spacing w:after="0"/>
        <w:ind w:left="0" w:firstLine="709"/>
        <w:jc w:val="both"/>
      </w:pPr>
      <w:r w:rsidRPr="00064F01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</w:t>
      </w:r>
      <w:r w:rsidRPr="00064F01">
        <w:t xml:space="preserve">а отсрочки или срока рассрочки исполнения постановления, предусмотренных </w:t>
      </w:r>
      <w:hyperlink w:anchor="sub_315" w:history="1">
        <w:r w:rsidRPr="00064F01">
          <w:t>статьей 31.5</w:t>
        </w:r>
      </w:hyperlink>
      <w:r w:rsidRPr="00064F01">
        <w:t xml:space="preserve"> Кодекса РФ об АП.</w:t>
      </w:r>
    </w:p>
    <w:p w:rsidR="0049207B" w:rsidRPr="00064F01" w:rsidP="00C74A91">
      <w:pPr>
        <w:pStyle w:val="BodyTextIndent"/>
        <w:spacing w:after="0"/>
        <w:ind w:left="0" w:firstLine="709"/>
        <w:jc w:val="both"/>
      </w:pPr>
      <w:r w:rsidRPr="00064F01">
        <w:t>Вещественное доказательство</w:t>
      </w:r>
      <w:r w:rsidRPr="00064F01" w:rsidR="00C53879">
        <w:t>:</w:t>
      </w:r>
      <w:r w:rsidRPr="00064F01" w:rsidR="002045C7">
        <w:t xml:space="preserve"> СД-</w:t>
      </w:r>
      <w:r w:rsidRPr="00064F01">
        <w:t xml:space="preserve">диск с записью событий, хранящийся </w:t>
      </w:r>
      <w:r w:rsidRPr="00064F01" w:rsidR="00C53879">
        <w:t>в</w:t>
      </w:r>
      <w:r w:rsidRPr="00064F01">
        <w:t xml:space="preserve"> деле</w:t>
      </w:r>
      <w:r w:rsidRPr="00064F01" w:rsidR="00C53879">
        <w:t xml:space="preserve"> -</w:t>
      </w:r>
      <w:r w:rsidRPr="00064F01">
        <w:t xml:space="preserve"> оставить </w:t>
      </w:r>
      <w:r w:rsidRPr="00064F01" w:rsidR="00C53879">
        <w:t>там же</w:t>
      </w:r>
      <w:r w:rsidRPr="00064F01">
        <w:t>.</w:t>
      </w:r>
    </w:p>
    <w:p w:rsidR="0049207B" w:rsidRPr="00064F01" w:rsidP="00C74A91">
      <w:pPr>
        <w:pStyle w:val="BodyTextIndent"/>
        <w:spacing w:after="0"/>
        <w:ind w:left="0" w:firstLine="709"/>
        <w:jc w:val="both"/>
      </w:pPr>
      <w:r w:rsidRPr="00064F01">
        <w:t>Постановление может быть обжалов</w:t>
      </w:r>
      <w:r w:rsidRPr="00064F01">
        <w:t xml:space="preserve">ано в течение 10 </w:t>
      </w:r>
      <w:r w:rsidRPr="00064F01" w:rsidR="004F155D">
        <w:t>дней</w:t>
      </w:r>
      <w:r w:rsidRPr="00064F01">
        <w:t xml:space="preserve"> в Нижневартовский городской суд</w:t>
      </w:r>
      <w:r w:rsidRPr="00064F01" w:rsidR="00131624">
        <w:t xml:space="preserve"> ХМАО-Югры</w:t>
      </w:r>
      <w:r w:rsidRPr="00064F01">
        <w:t xml:space="preserve"> через мирового судью судебного участка № </w:t>
      </w:r>
      <w:r w:rsidRPr="00064F01" w:rsidR="00785488">
        <w:t>3</w:t>
      </w:r>
      <w:r w:rsidRPr="00064F01">
        <w:t>.</w:t>
      </w:r>
    </w:p>
    <w:p w:rsidR="00131624" w:rsidRPr="00064F01" w:rsidP="00C74A91">
      <w:pPr>
        <w:ind w:firstLine="709"/>
        <w:jc w:val="both"/>
      </w:pPr>
    </w:p>
    <w:p w:rsidR="009A79FC" w:rsidRPr="00064F01" w:rsidP="00C74A91">
      <w:pPr>
        <w:ind w:firstLine="709"/>
        <w:jc w:val="both"/>
      </w:pPr>
      <w:r>
        <w:rPr>
          <w:color w:val="000000"/>
        </w:rPr>
        <w:t>****</w:t>
      </w:r>
      <w:r w:rsidRPr="00064F01" w:rsidR="00DC7DBA">
        <w:t xml:space="preserve">Мировой судья                                                               </w:t>
      </w:r>
      <w:r w:rsidRPr="00064F01" w:rsidR="00E05CCE">
        <w:t xml:space="preserve">         </w:t>
      </w:r>
      <w:r w:rsidRPr="00064F01" w:rsidR="00131624">
        <w:t xml:space="preserve">                  </w:t>
      </w:r>
      <w:r w:rsidRPr="00064F01" w:rsidR="00DC7DBA">
        <w:t xml:space="preserve"> </w:t>
      </w:r>
      <w:r w:rsidRPr="00064F01" w:rsidR="00785488">
        <w:t>Е.Н. Северина</w:t>
      </w:r>
    </w:p>
    <w:p w:rsidR="009A79FC" w:rsidRPr="00B67EF3" w:rsidP="00C74A91">
      <w:pPr>
        <w:ind w:firstLine="709"/>
        <w:jc w:val="both"/>
      </w:pPr>
      <w:r w:rsidRPr="00B67EF3">
        <w:t xml:space="preserve"> </w:t>
      </w:r>
    </w:p>
    <w:p w:rsidR="00E230CA" w:rsidRPr="00785488" w:rsidP="00C74A91">
      <w:pPr>
        <w:ind w:firstLine="709"/>
        <w:jc w:val="both"/>
        <w:rPr>
          <w:sz w:val="22"/>
          <w:szCs w:val="22"/>
        </w:rPr>
      </w:pPr>
      <w:r>
        <w:rPr>
          <w:color w:val="000000"/>
        </w:rPr>
        <w:t>****</w:t>
      </w:r>
      <w:r w:rsidRPr="00785488" w:rsidR="00DC7DBA">
        <w:rPr>
          <w:sz w:val="22"/>
          <w:szCs w:val="22"/>
        </w:rPr>
        <w:tab/>
      </w:r>
    </w:p>
    <w:sectPr w:rsidSect="00C74A91">
      <w:headerReference w:type="even" r:id="rId11"/>
      <w:headerReference w:type="default" r:id="rId12"/>
      <w:pgSz w:w="11906" w:h="16838" w:code="9"/>
      <w:pgMar w:top="284" w:right="707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0A35">
      <w:rPr>
        <w:rStyle w:val="PageNumber"/>
        <w:noProof/>
      </w:rPr>
      <w:t>4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4F01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F13F4"/>
    <w:rsid w:val="000F2299"/>
    <w:rsid w:val="000F4DAC"/>
    <w:rsid w:val="000F5D60"/>
    <w:rsid w:val="000F68C7"/>
    <w:rsid w:val="00100278"/>
    <w:rsid w:val="00100941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42BF"/>
    <w:rsid w:val="00135322"/>
    <w:rsid w:val="001356FE"/>
    <w:rsid w:val="00136374"/>
    <w:rsid w:val="0014348E"/>
    <w:rsid w:val="00145999"/>
    <w:rsid w:val="001472B9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53E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EF"/>
    <w:rsid w:val="00202165"/>
    <w:rsid w:val="00203443"/>
    <w:rsid w:val="0020371E"/>
    <w:rsid w:val="00203E51"/>
    <w:rsid w:val="002045C7"/>
    <w:rsid w:val="002065BD"/>
    <w:rsid w:val="0021017E"/>
    <w:rsid w:val="0021026B"/>
    <w:rsid w:val="00210448"/>
    <w:rsid w:val="00212E91"/>
    <w:rsid w:val="00217F52"/>
    <w:rsid w:val="00224458"/>
    <w:rsid w:val="00224978"/>
    <w:rsid w:val="00225C54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977F8"/>
    <w:rsid w:val="002A0600"/>
    <w:rsid w:val="002A138E"/>
    <w:rsid w:val="002A1442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2070"/>
    <w:rsid w:val="002D2727"/>
    <w:rsid w:val="002D4AD6"/>
    <w:rsid w:val="002D4E96"/>
    <w:rsid w:val="002D58DD"/>
    <w:rsid w:val="002D66C9"/>
    <w:rsid w:val="002D6E1D"/>
    <w:rsid w:val="002E0036"/>
    <w:rsid w:val="002E13F1"/>
    <w:rsid w:val="002E2961"/>
    <w:rsid w:val="002E5166"/>
    <w:rsid w:val="002F07EB"/>
    <w:rsid w:val="002F0DAB"/>
    <w:rsid w:val="00301700"/>
    <w:rsid w:val="0030239D"/>
    <w:rsid w:val="003040A9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AFD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78EB"/>
    <w:rsid w:val="0045216B"/>
    <w:rsid w:val="00454E63"/>
    <w:rsid w:val="00456FF2"/>
    <w:rsid w:val="00457778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3C33"/>
    <w:rsid w:val="004A57BF"/>
    <w:rsid w:val="004B01E8"/>
    <w:rsid w:val="004B7C4B"/>
    <w:rsid w:val="004C1009"/>
    <w:rsid w:val="004C2A5E"/>
    <w:rsid w:val="004C34ED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3EBB"/>
    <w:rsid w:val="004F4C96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57D3"/>
    <w:rsid w:val="005166D3"/>
    <w:rsid w:val="00521ADF"/>
    <w:rsid w:val="005239B2"/>
    <w:rsid w:val="005241AD"/>
    <w:rsid w:val="00525E6B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1E89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FA0"/>
    <w:rsid w:val="006C3340"/>
    <w:rsid w:val="006D0773"/>
    <w:rsid w:val="006D1A1C"/>
    <w:rsid w:val="006D5187"/>
    <w:rsid w:val="006D6385"/>
    <w:rsid w:val="006E0827"/>
    <w:rsid w:val="006F0713"/>
    <w:rsid w:val="006F074A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3E8C"/>
    <w:rsid w:val="00734A73"/>
    <w:rsid w:val="00735210"/>
    <w:rsid w:val="0074739E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D8"/>
    <w:rsid w:val="0078548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57A0"/>
    <w:rsid w:val="00847107"/>
    <w:rsid w:val="00850023"/>
    <w:rsid w:val="0085514A"/>
    <w:rsid w:val="00863785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1BA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134F"/>
    <w:rsid w:val="0098386B"/>
    <w:rsid w:val="00983D94"/>
    <w:rsid w:val="00983F9A"/>
    <w:rsid w:val="009845FA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C48E0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276C0"/>
    <w:rsid w:val="00B32DC3"/>
    <w:rsid w:val="00B35261"/>
    <w:rsid w:val="00B3576B"/>
    <w:rsid w:val="00B36B99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67EF3"/>
    <w:rsid w:val="00B73F8F"/>
    <w:rsid w:val="00B741C3"/>
    <w:rsid w:val="00B767B0"/>
    <w:rsid w:val="00B77C55"/>
    <w:rsid w:val="00B80B38"/>
    <w:rsid w:val="00B80BFA"/>
    <w:rsid w:val="00B8138C"/>
    <w:rsid w:val="00B849F4"/>
    <w:rsid w:val="00B85FC1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7EE1"/>
    <w:rsid w:val="00C00B39"/>
    <w:rsid w:val="00C02841"/>
    <w:rsid w:val="00C02EDD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9F3"/>
    <w:rsid w:val="00C50A96"/>
    <w:rsid w:val="00C516C2"/>
    <w:rsid w:val="00C51927"/>
    <w:rsid w:val="00C5239A"/>
    <w:rsid w:val="00C53879"/>
    <w:rsid w:val="00C5471E"/>
    <w:rsid w:val="00C557F4"/>
    <w:rsid w:val="00C570F0"/>
    <w:rsid w:val="00C62E4D"/>
    <w:rsid w:val="00C6358B"/>
    <w:rsid w:val="00C6627B"/>
    <w:rsid w:val="00C6772D"/>
    <w:rsid w:val="00C705B2"/>
    <w:rsid w:val="00C72241"/>
    <w:rsid w:val="00C7311E"/>
    <w:rsid w:val="00C74A91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572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C7DBA"/>
    <w:rsid w:val="00DD13AE"/>
    <w:rsid w:val="00DD40CD"/>
    <w:rsid w:val="00DD4FCB"/>
    <w:rsid w:val="00DE0A35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5D33"/>
    <w:rsid w:val="00EE706A"/>
    <w:rsid w:val="00EF2A5D"/>
    <w:rsid w:val="00EF6C40"/>
    <w:rsid w:val="00F00DE5"/>
    <w:rsid w:val="00F01F25"/>
    <w:rsid w:val="00F04163"/>
    <w:rsid w:val="00F0470F"/>
    <w:rsid w:val="00F04C9F"/>
    <w:rsid w:val="00F0514A"/>
    <w:rsid w:val="00F14A5C"/>
    <w:rsid w:val="00F215C7"/>
    <w:rsid w:val="00F22A78"/>
    <w:rsid w:val="00F23EB5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7421B"/>
    <w:rsid w:val="00F7706D"/>
    <w:rsid w:val="00F81466"/>
    <w:rsid w:val="00F81521"/>
    <w:rsid w:val="00F93252"/>
    <w:rsid w:val="00F95BAD"/>
    <w:rsid w:val="00FA1A04"/>
    <w:rsid w:val="00FA5930"/>
    <w:rsid w:val="00FA5B87"/>
    <w:rsid w:val="00FB0A9C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28A1"/>
    <w:rsid w:val="00FE35F5"/>
    <w:rsid w:val="00FF1F16"/>
    <w:rsid w:val="00FF4BA2"/>
    <w:rsid w:val="00FF55DC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link w:val="a3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  <w:style w:type="character" w:customStyle="1" w:styleId="a3">
    <w:name w:val="Название Знак"/>
    <w:basedOn w:val="DefaultParagraphFont"/>
    <w:link w:val="Title"/>
    <w:rsid w:val="00B276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document/cons_doc_LAW_330816/b0f47baed808b1b3f6560a2a1cff0fe77f25ffef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22601" TargetMode="External" /><Relationship Id="rId6" Type="http://schemas.openxmlformats.org/officeDocument/2006/relationships/hyperlink" Target="garantF1://1205770.100232" TargetMode="External" /><Relationship Id="rId7" Type="http://schemas.openxmlformats.org/officeDocument/2006/relationships/hyperlink" Target="garantF1://1205770.0" TargetMode="External" /><Relationship Id="rId8" Type="http://schemas.openxmlformats.org/officeDocument/2006/relationships/hyperlink" Target="garantF1://12025267.27120011" TargetMode="External" /><Relationship Id="rId9" Type="http://schemas.openxmlformats.org/officeDocument/2006/relationships/hyperlink" Target="garantF1://12025267.271206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B8B75-89C8-42EE-9863-D962224D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